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52" w:rsidRPr="006E3848" w:rsidRDefault="00353852" w:rsidP="003538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3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6E3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Красноуральская</w:t>
      </w:r>
      <w:proofErr w:type="spellEnd"/>
      <w:r w:rsidRPr="006E3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средняя общеобразовательная школа</w:t>
      </w:r>
    </w:p>
    <w:p w:rsidR="00353852" w:rsidRPr="006E3848" w:rsidRDefault="00353852" w:rsidP="003538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3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Оренбургского района» Оренбургской области</w:t>
      </w:r>
    </w:p>
    <w:p w:rsidR="00353852" w:rsidRPr="006E3848" w:rsidRDefault="00353852" w:rsidP="00353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3852" w:rsidRPr="006E3848" w:rsidRDefault="00353852" w:rsidP="003538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3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353852" w:rsidRPr="006E3848" w:rsidRDefault="00353852" w:rsidP="00353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3852" w:rsidRPr="006E3848" w:rsidRDefault="0017713B" w:rsidP="003538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«1»  сентября 2022</w:t>
      </w:r>
      <w:r w:rsidR="00353852" w:rsidRPr="006E38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№ ______</w:t>
      </w:r>
    </w:p>
    <w:p w:rsidR="00353852" w:rsidRPr="006E3848" w:rsidRDefault="00353852" w:rsidP="0035385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53852" w:rsidRPr="006E3848" w:rsidRDefault="00353852" w:rsidP="00353852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53852" w:rsidRPr="006E3848" w:rsidTr="00353852">
        <w:tc>
          <w:tcPr>
            <w:tcW w:w="4673" w:type="dxa"/>
          </w:tcPr>
          <w:p w:rsidR="00353852" w:rsidRPr="006E3848" w:rsidRDefault="00353852" w:rsidP="0035385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E3848">
              <w:rPr>
                <w:rFonts w:ascii="Times New Roman" w:hAnsi="Times New Roman"/>
                <w:noProof/>
                <w:sz w:val="28"/>
                <w:szCs w:val="28"/>
              </w:rPr>
              <w:t>Об утверждении плана мероприятий</w:t>
            </w:r>
          </w:p>
          <w:p w:rsidR="00353852" w:rsidRPr="006E3848" w:rsidRDefault="00353852" w:rsidP="0035385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E3848">
              <w:rPr>
                <w:rFonts w:ascii="Times New Roman" w:hAnsi="Times New Roman"/>
                <w:noProof/>
                <w:sz w:val="28"/>
                <w:szCs w:val="28"/>
              </w:rPr>
              <w:t>по подготовке к государственной итоговой аттестации обучающихся</w:t>
            </w:r>
          </w:p>
          <w:p w:rsidR="00353852" w:rsidRPr="006E3848" w:rsidRDefault="00353852" w:rsidP="0035385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E3848">
              <w:rPr>
                <w:rFonts w:ascii="Times New Roman" w:hAnsi="Times New Roman"/>
                <w:noProof/>
                <w:sz w:val="28"/>
                <w:szCs w:val="28"/>
              </w:rPr>
              <w:t xml:space="preserve">по образовательным программам основного общего образования </w:t>
            </w:r>
          </w:p>
          <w:p w:rsidR="00353852" w:rsidRPr="006E3848" w:rsidRDefault="00353852" w:rsidP="0035385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353852" w:rsidRPr="006E3848" w:rsidRDefault="00353852" w:rsidP="00353852">
      <w:pPr>
        <w:pStyle w:val="2"/>
        <w:shd w:val="clear" w:color="auto" w:fill="auto"/>
        <w:spacing w:before="0" w:after="0" w:line="240" w:lineRule="auto"/>
        <w:ind w:left="-142" w:right="-165"/>
        <w:rPr>
          <w:sz w:val="28"/>
          <w:szCs w:val="28"/>
        </w:rPr>
      </w:pPr>
      <w:r w:rsidRPr="006E3848">
        <w:rPr>
          <w:sz w:val="28"/>
          <w:szCs w:val="28"/>
          <w:lang w:eastAsia="ru-RU"/>
        </w:rPr>
        <w:t xml:space="preserve">На основании приказа Управления образования МО Оренбургский район от </w:t>
      </w:r>
      <w:proofErr w:type="gramStart"/>
      <w:r w:rsidR="0017713B" w:rsidRPr="0017713B">
        <w:rPr>
          <w:sz w:val="28"/>
          <w:szCs w:val="28"/>
        </w:rPr>
        <w:t>17.08.2022  №</w:t>
      </w:r>
      <w:proofErr w:type="gramEnd"/>
      <w:r w:rsidR="0017713B" w:rsidRPr="0017713B">
        <w:rPr>
          <w:sz w:val="28"/>
          <w:szCs w:val="28"/>
        </w:rPr>
        <w:t xml:space="preserve"> 290</w:t>
      </w:r>
      <w:r w:rsidR="0017713B" w:rsidRPr="006E3848">
        <w:rPr>
          <w:sz w:val="28"/>
          <w:szCs w:val="28"/>
          <w:lang w:eastAsia="ru-RU"/>
        </w:rPr>
        <w:t xml:space="preserve"> </w:t>
      </w:r>
      <w:r w:rsidRPr="006E3848">
        <w:rPr>
          <w:sz w:val="28"/>
          <w:szCs w:val="28"/>
          <w:lang w:eastAsia="ru-RU"/>
        </w:rPr>
        <w:t>«</w:t>
      </w:r>
      <w:r w:rsidRPr="006E3848">
        <w:rPr>
          <w:sz w:val="28"/>
          <w:szCs w:val="28"/>
        </w:rPr>
        <w:t xml:space="preserve">Об утверждении плана мероприятий по подготовке к  государственной итоговой аттестации обучающихся по образовательным программам основного общего образования в Оренбургском </w:t>
      </w:r>
      <w:r w:rsidR="0017713B">
        <w:rPr>
          <w:sz w:val="28"/>
          <w:szCs w:val="28"/>
        </w:rPr>
        <w:t>районе в 2022-2023</w:t>
      </w:r>
      <w:r w:rsidRPr="006E3848">
        <w:rPr>
          <w:sz w:val="28"/>
          <w:szCs w:val="28"/>
        </w:rPr>
        <w:t xml:space="preserve"> учебном году»,</w:t>
      </w:r>
    </w:p>
    <w:p w:rsidR="00353852" w:rsidRPr="006E3848" w:rsidRDefault="00353852" w:rsidP="006E3848">
      <w:pPr>
        <w:pStyle w:val="2"/>
        <w:shd w:val="clear" w:color="auto" w:fill="auto"/>
        <w:spacing w:before="0" w:after="0"/>
        <w:ind w:left="-142" w:right="-165"/>
        <w:rPr>
          <w:sz w:val="28"/>
          <w:szCs w:val="28"/>
        </w:rPr>
      </w:pPr>
      <w:r w:rsidRPr="006E3848">
        <w:rPr>
          <w:sz w:val="28"/>
          <w:szCs w:val="28"/>
        </w:rPr>
        <w:t xml:space="preserve">         В </w:t>
      </w:r>
      <w:r w:rsidR="00AB55DF" w:rsidRPr="006E3848">
        <w:rPr>
          <w:sz w:val="28"/>
          <w:szCs w:val="28"/>
        </w:rPr>
        <w:t>соответствии со ст. 28 «Компетенция, права, обязанности и ответственность образовательной организации» Федерального закона от 29.12.2012 № 273-ФЗ «Об образовании в РФ», Устава школы</w:t>
      </w:r>
    </w:p>
    <w:p w:rsidR="006E3848" w:rsidRPr="006E3848" w:rsidRDefault="006E3848" w:rsidP="006E3848">
      <w:pPr>
        <w:pStyle w:val="2"/>
        <w:shd w:val="clear" w:color="auto" w:fill="auto"/>
        <w:spacing w:before="0" w:after="0"/>
        <w:ind w:left="-142" w:right="-165"/>
        <w:rPr>
          <w:sz w:val="28"/>
          <w:szCs w:val="28"/>
        </w:rPr>
      </w:pPr>
    </w:p>
    <w:p w:rsidR="00AB55DF" w:rsidRPr="006E3848" w:rsidRDefault="00AB55DF" w:rsidP="006E3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848">
        <w:rPr>
          <w:rFonts w:ascii="Times New Roman" w:hAnsi="Times New Roman"/>
          <w:sz w:val="28"/>
          <w:szCs w:val="28"/>
        </w:rPr>
        <w:t>ПРИКАЗЫВАЮ:</w:t>
      </w:r>
    </w:p>
    <w:p w:rsidR="00AB55DF" w:rsidRPr="006E3848" w:rsidRDefault="00AB55DF" w:rsidP="00F5386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-165"/>
        <w:rPr>
          <w:sz w:val="28"/>
          <w:szCs w:val="28"/>
        </w:rPr>
      </w:pPr>
      <w:r w:rsidRPr="006E3848">
        <w:rPr>
          <w:sz w:val="28"/>
          <w:szCs w:val="28"/>
        </w:rPr>
        <w:t>Утвердить план мероприятий по подготовке к государственной итоговой аттестации обучающихся по образовательным программам основного общего образования в М</w:t>
      </w:r>
      <w:r w:rsidR="0017713B">
        <w:rPr>
          <w:sz w:val="28"/>
          <w:szCs w:val="28"/>
        </w:rPr>
        <w:t>БОУ «</w:t>
      </w:r>
      <w:proofErr w:type="spellStart"/>
      <w:r w:rsidR="0017713B">
        <w:rPr>
          <w:sz w:val="28"/>
          <w:szCs w:val="28"/>
        </w:rPr>
        <w:t>Красноуральская</w:t>
      </w:r>
      <w:proofErr w:type="spellEnd"/>
      <w:r w:rsidR="0017713B">
        <w:rPr>
          <w:sz w:val="28"/>
          <w:szCs w:val="28"/>
        </w:rPr>
        <w:t xml:space="preserve"> СОШ» в 2022-2023</w:t>
      </w:r>
      <w:r w:rsidRPr="006E3848">
        <w:rPr>
          <w:sz w:val="28"/>
          <w:szCs w:val="28"/>
        </w:rPr>
        <w:t xml:space="preserve"> учебном году (Приложение 1)</w:t>
      </w:r>
    </w:p>
    <w:p w:rsidR="00AB55DF" w:rsidRPr="006E3848" w:rsidRDefault="00AB55DF" w:rsidP="00F5386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-165"/>
        <w:rPr>
          <w:sz w:val="28"/>
          <w:szCs w:val="28"/>
        </w:rPr>
      </w:pPr>
      <w:proofErr w:type="spellStart"/>
      <w:r w:rsidRPr="006E3848">
        <w:rPr>
          <w:sz w:val="28"/>
          <w:szCs w:val="28"/>
        </w:rPr>
        <w:t>Джаловой</w:t>
      </w:r>
      <w:proofErr w:type="spellEnd"/>
      <w:r w:rsidRPr="006E3848">
        <w:rPr>
          <w:sz w:val="28"/>
          <w:szCs w:val="28"/>
        </w:rPr>
        <w:t xml:space="preserve"> А.Н., </w:t>
      </w:r>
      <w:proofErr w:type="spellStart"/>
      <w:r w:rsidRPr="006E3848">
        <w:rPr>
          <w:sz w:val="28"/>
          <w:szCs w:val="28"/>
        </w:rPr>
        <w:t>зам.директора</w:t>
      </w:r>
      <w:proofErr w:type="spellEnd"/>
      <w:r w:rsidRPr="006E3848">
        <w:rPr>
          <w:sz w:val="28"/>
          <w:szCs w:val="28"/>
        </w:rPr>
        <w:t xml:space="preserve"> по УВР обеспечить своевременное и качественное исполнение мероприятий, включённых в вышеуказанный план.</w:t>
      </w:r>
    </w:p>
    <w:p w:rsidR="00AB55DF" w:rsidRPr="006E3848" w:rsidRDefault="0017713B" w:rsidP="00F5386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-165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Колодиной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</w:t>
      </w:r>
      <w:r w:rsidR="00AB55DF" w:rsidRPr="006E3848">
        <w:rPr>
          <w:sz w:val="28"/>
          <w:szCs w:val="28"/>
        </w:rPr>
        <w:t>МР обеспечить исполнение мероприятий методической направленности по подготовке обучающихся по образовательным программам основного общего образования в МБОУ «</w:t>
      </w:r>
      <w:proofErr w:type="spellStart"/>
      <w:r w:rsidR="00AB55DF" w:rsidRPr="006E3848">
        <w:rPr>
          <w:sz w:val="28"/>
          <w:szCs w:val="28"/>
        </w:rPr>
        <w:t>Красноуральская</w:t>
      </w:r>
      <w:proofErr w:type="spellEnd"/>
      <w:r w:rsidR="00AB55DF" w:rsidRPr="006E3848">
        <w:rPr>
          <w:sz w:val="28"/>
          <w:szCs w:val="28"/>
        </w:rPr>
        <w:t xml:space="preserve"> СОШ</w:t>
      </w:r>
      <w:r>
        <w:rPr>
          <w:sz w:val="28"/>
          <w:szCs w:val="28"/>
        </w:rPr>
        <w:t>» в 2022-2023</w:t>
      </w:r>
      <w:r w:rsidR="00F5386B" w:rsidRPr="006E3848">
        <w:rPr>
          <w:sz w:val="28"/>
          <w:szCs w:val="28"/>
        </w:rPr>
        <w:t xml:space="preserve"> учебном году</w:t>
      </w:r>
    </w:p>
    <w:p w:rsidR="006E3848" w:rsidRPr="006E3848" w:rsidRDefault="00AB55DF" w:rsidP="006E384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-165"/>
        <w:rPr>
          <w:sz w:val="28"/>
          <w:szCs w:val="28"/>
        </w:rPr>
      </w:pPr>
      <w:r w:rsidRPr="006E3848">
        <w:rPr>
          <w:sz w:val="28"/>
          <w:szCs w:val="28"/>
        </w:rPr>
        <w:t>Провести разъяснительную работу среди участников ГИА-9 и их родителей (законных представителей) о порядке проведения государственной итоговой аттестации</w:t>
      </w:r>
    </w:p>
    <w:p w:rsidR="00F5386B" w:rsidRPr="006E3848" w:rsidRDefault="00F5386B" w:rsidP="006E384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-165"/>
        <w:rPr>
          <w:sz w:val="28"/>
          <w:szCs w:val="28"/>
        </w:rPr>
      </w:pPr>
      <w:r w:rsidRPr="006E3848">
        <w:rPr>
          <w:sz w:val="28"/>
          <w:szCs w:val="28"/>
        </w:rPr>
        <w:t>Ознакомить руководителей ШМО, педагогов школы под подпись с Планом подготовки к ОГЭ</w:t>
      </w:r>
    </w:p>
    <w:p w:rsidR="00F5386B" w:rsidRPr="006E3848" w:rsidRDefault="00F5386B" w:rsidP="00F5386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-165"/>
        <w:jc w:val="left"/>
        <w:rPr>
          <w:sz w:val="28"/>
          <w:szCs w:val="28"/>
        </w:rPr>
      </w:pPr>
      <w:r w:rsidRPr="006E3848">
        <w:rPr>
          <w:sz w:val="28"/>
          <w:szCs w:val="28"/>
        </w:rPr>
        <w:t xml:space="preserve">Классным </w:t>
      </w:r>
      <w:proofErr w:type="gramStart"/>
      <w:r w:rsidRPr="006E3848">
        <w:rPr>
          <w:sz w:val="28"/>
          <w:szCs w:val="28"/>
        </w:rPr>
        <w:t>руководителям  9</w:t>
      </w:r>
      <w:proofErr w:type="gramEnd"/>
      <w:r w:rsidRPr="006E3848">
        <w:rPr>
          <w:sz w:val="28"/>
          <w:szCs w:val="28"/>
        </w:rPr>
        <w:t xml:space="preserve"> а </w:t>
      </w:r>
      <w:proofErr w:type="spellStart"/>
      <w:r w:rsidRPr="006E3848">
        <w:rPr>
          <w:sz w:val="28"/>
          <w:szCs w:val="28"/>
        </w:rPr>
        <w:t>кл</w:t>
      </w:r>
      <w:proofErr w:type="spellEnd"/>
      <w:r w:rsidRPr="006E3848">
        <w:rPr>
          <w:sz w:val="28"/>
          <w:szCs w:val="28"/>
        </w:rPr>
        <w:t>. (</w:t>
      </w:r>
      <w:proofErr w:type="spellStart"/>
      <w:r w:rsidR="0017713B">
        <w:rPr>
          <w:sz w:val="28"/>
          <w:szCs w:val="28"/>
        </w:rPr>
        <w:t>Невенчаной</w:t>
      </w:r>
      <w:proofErr w:type="spellEnd"/>
      <w:r w:rsidR="0017713B">
        <w:rPr>
          <w:sz w:val="28"/>
          <w:szCs w:val="28"/>
        </w:rPr>
        <w:t xml:space="preserve"> Е.Л.), 9 б </w:t>
      </w:r>
      <w:proofErr w:type="spellStart"/>
      <w:r w:rsidR="0017713B">
        <w:rPr>
          <w:sz w:val="28"/>
          <w:szCs w:val="28"/>
        </w:rPr>
        <w:t>кл</w:t>
      </w:r>
      <w:proofErr w:type="spellEnd"/>
      <w:r w:rsidR="0017713B">
        <w:rPr>
          <w:sz w:val="28"/>
          <w:szCs w:val="28"/>
        </w:rPr>
        <w:t>. (</w:t>
      </w:r>
      <w:proofErr w:type="spellStart"/>
      <w:r w:rsidR="0017713B">
        <w:rPr>
          <w:sz w:val="28"/>
          <w:szCs w:val="28"/>
        </w:rPr>
        <w:t>Колодиной</w:t>
      </w:r>
      <w:proofErr w:type="spellEnd"/>
      <w:r w:rsidR="0017713B">
        <w:rPr>
          <w:sz w:val="28"/>
          <w:szCs w:val="28"/>
        </w:rPr>
        <w:t xml:space="preserve"> Н.А</w:t>
      </w:r>
      <w:r w:rsidRPr="006E3848">
        <w:rPr>
          <w:sz w:val="28"/>
          <w:szCs w:val="28"/>
        </w:rPr>
        <w:t xml:space="preserve">.) довести да сведения родителей и обучающихся школы План подготовки к ОГЭ </w:t>
      </w:r>
    </w:p>
    <w:p w:rsidR="00F5386B" w:rsidRPr="006E3848" w:rsidRDefault="00F5386B" w:rsidP="00F5386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-165"/>
        <w:jc w:val="left"/>
        <w:rPr>
          <w:sz w:val="28"/>
          <w:szCs w:val="28"/>
        </w:rPr>
      </w:pPr>
      <w:r w:rsidRPr="006E3848">
        <w:rPr>
          <w:sz w:val="28"/>
          <w:szCs w:val="28"/>
        </w:rPr>
        <w:t xml:space="preserve">Контроль </w:t>
      </w:r>
      <w:r w:rsidR="006252A8">
        <w:rPr>
          <w:sz w:val="28"/>
          <w:szCs w:val="28"/>
        </w:rPr>
        <w:t>за исполнением данного п</w:t>
      </w:r>
      <w:bookmarkStart w:id="0" w:name="_GoBack"/>
      <w:bookmarkEnd w:id="0"/>
      <w:r w:rsidR="006E3848" w:rsidRPr="006E3848">
        <w:rPr>
          <w:sz w:val="28"/>
          <w:szCs w:val="28"/>
        </w:rPr>
        <w:t xml:space="preserve">риказа возложить на </w:t>
      </w:r>
      <w:proofErr w:type="spellStart"/>
      <w:r w:rsidR="006E3848" w:rsidRPr="006E3848">
        <w:rPr>
          <w:sz w:val="28"/>
          <w:szCs w:val="28"/>
        </w:rPr>
        <w:t>Джалову</w:t>
      </w:r>
      <w:proofErr w:type="spellEnd"/>
      <w:r w:rsidR="006E3848" w:rsidRPr="006E3848">
        <w:rPr>
          <w:sz w:val="28"/>
          <w:szCs w:val="28"/>
        </w:rPr>
        <w:t xml:space="preserve"> А.Н., </w:t>
      </w:r>
      <w:proofErr w:type="spellStart"/>
      <w:r w:rsidR="006E3848" w:rsidRPr="006E3848">
        <w:rPr>
          <w:sz w:val="28"/>
          <w:szCs w:val="28"/>
        </w:rPr>
        <w:t>зам.директора</w:t>
      </w:r>
      <w:proofErr w:type="spellEnd"/>
      <w:r w:rsidR="006E3848" w:rsidRPr="006E3848">
        <w:rPr>
          <w:sz w:val="28"/>
          <w:szCs w:val="28"/>
        </w:rPr>
        <w:t xml:space="preserve"> по УВР</w:t>
      </w:r>
    </w:p>
    <w:p w:rsidR="006E3848" w:rsidRPr="006E3848" w:rsidRDefault="006E3848" w:rsidP="006E3848">
      <w:pPr>
        <w:pStyle w:val="2"/>
        <w:shd w:val="clear" w:color="auto" w:fill="auto"/>
        <w:spacing w:before="0" w:after="0" w:line="240" w:lineRule="auto"/>
        <w:ind w:left="218" w:right="-165"/>
        <w:jc w:val="left"/>
        <w:rPr>
          <w:sz w:val="28"/>
          <w:szCs w:val="28"/>
        </w:rPr>
      </w:pPr>
    </w:p>
    <w:p w:rsidR="006E3848" w:rsidRPr="006E3848" w:rsidRDefault="0017713B" w:rsidP="006E3848">
      <w:pPr>
        <w:pStyle w:val="2"/>
        <w:shd w:val="clear" w:color="auto" w:fill="auto"/>
        <w:spacing w:before="0" w:after="0" w:line="240" w:lineRule="auto"/>
        <w:ind w:left="218" w:right="-165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директор</w:t>
      </w:r>
      <w:proofErr w:type="gramEnd"/>
      <w:r w:rsidR="006E3848" w:rsidRPr="006E3848">
        <w:rPr>
          <w:sz w:val="28"/>
          <w:szCs w:val="28"/>
        </w:rPr>
        <w:t xml:space="preserve"> школы                                                             В.С. Старостина</w:t>
      </w:r>
    </w:p>
    <w:p w:rsidR="006E3848" w:rsidRPr="006E3848" w:rsidRDefault="006E3848" w:rsidP="006E3848">
      <w:pPr>
        <w:pStyle w:val="2"/>
        <w:shd w:val="clear" w:color="auto" w:fill="auto"/>
        <w:spacing w:before="0" w:after="0" w:line="240" w:lineRule="auto"/>
        <w:ind w:left="218" w:right="-165"/>
        <w:jc w:val="left"/>
        <w:rPr>
          <w:sz w:val="28"/>
          <w:szCs w:val="28"/>
        </w:rPr>
      </w:pPr>
      <w:r w:rsidRPr="006E3848">
        <w:rPr>
          <w:sz w:val="28"/>
          <w:szCs w:val="28"/>
        </w:rPr>
        <w:t xml:space="preserve">С приказом ознакомлен (а)                                                     </w:t>
      </w:r>
    </w:p>
    <w:p w:rsidR="006E3848" w:rsidRPr="006E3848" w:rsidRDefault="006E3848" w:rsidP="006E3848">
      <w:pPr>
        <w:pStyle w:val="2"/>
        <w:shd w:val="clear" w:color="auto" w:fill="auto"/>
        <w:spacing w:before="0" w:after="0" w:line="240" w:lineRule="auto"/>
        <w:ind w:left="218" w:right="-165"/>
        <w:jc w:val="left"/>
        <w:rPr>
          <w:sz w:val="28"/>
          <w:szCs w:val="28"/>
        </w:rPr>
      </w:pPr>
      <w:proofErr w:type="spellStart"/>
      <w:r w:rsidRPr="006E3848">
        <w:rPr>
          <w:sz w:val="28"/>
          <w:szCs w:val="28"/>
        </w:rPr>
        <w:t>Джалова</w:t>
      </w:r>
      <w:proofErr w:type="spellEnd"/>
      <w:r w:rsidRPr="006E3848">
        <w:rPr>
          <w:sz w:val="28"/>
          <w:szCs w:val="28"/>
        </w:rPr>
        <w:t xml:space="preserve"> А.Н.                                                                           </w:t>
      </w:r>
      <w:proofErr w:type="spellStart"/>
      <w:r w:rsidR="0017713B">
        <w:rPr>
          <w:sz w:val="28"/>
          <w:szCs w:val="28"/>
        </w:rPr>
        <w:t>Колодина</w:t>
      </w:r>
      <w:proofErr w:type="spellEnd"/>
      <w:r w:rsidR="0017713B">
        <w:rPr>
          <w:sz w:val="28"/>
          <w:szCs w:val="28"/>
        </w:rPr>
        <w:t xml:space="preserve"> Н.А.</w:t>
      </w:r>
    </w:p>
    <w:p w:rsidR="007A2FBA" w:rsidRDefault="0017713B" w:rsidP="006E3848">
      <w:pPr>
        <w:pStyle w:val="2"/>
        <w:shd w:val="clear" w:color="auto" w:fill="auto"/>
        <w:spacing w:before="0" w:after="0" w:line="240" w:lineRule="auto"/>
        <w:ind w:left="218" w:right="-165"/>
        <w:jc w:val="left"/>
        <w:rPr>
          <w:sz w:val="28"/>
          <w:szCs w:val="28"/>
        </w:rPr>
        <w:sectPr w:rsidR="007A2FBA" w:rsidSect="006E3848">
          <w:pgSz w:w="11906" w:h="16838" w:code="9"/>
          <w:pgMar w:top="539" w:right="1009" w:bottom="284" w:left="1276" w:header="720" w:footer="720" w:gutter="0"/>
          <w:cols w:space="708"/>
          <w:docGrid w:linePitch="326"/>
        </w:sectPr>
      </w:pPr>
      <w:proofErr w:type="spellStart"/>
      <w:r>
        <w:rPr>
          <w:sz w:val="28"/>
          <w:szCs w:val="28"/>
        </w:rPr>
        <w:t>Невенчаная</w:t>
      </w:r>
      <w:proofErr w:type="spellEnd"/>
      <w:r>
        <w:rPr>
          <w:sz w:val="28"/>
          <w:szCs w:val="28"/>
        </w:rPr>
        <w:t xml:space="preserve"> Е.Л.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252"/>
        <w:gridCol w:w="6413"/>
      </w:tblGrid>
      <w:tr w:rsidR="007A2FBA" w:rsidTr="007A2FBA">
        <w:tc>
          <w:tcPr>
            <w:tcW w:w="4928" w:type="dxa"/>
          </w:tcPr>
          <w:p w:rsidR="007A2FBA" w:rsidRDefault="007A2FBA" w:rsidP="00493673">
            <w:pPr>
              <w:pStyle w:val="11"/>
              <w:suppressLineNumbers w:val="0"/>
              <w:snapToGrid w:val="0"/>
              <w:rPr>
                <w:rFonts w:cs="Times New Roman"/>
              </w:rPr>
            </w:pPr>
          </w:p>
        </w:tc>
        <w:tc>
          <w:tcPr>
            <w:tcW w:w="4252" w:type="dxa"/>
          </w:tcPr>
          <w:p w:rsidR="007A2FBA" w:rsidRDefault="007A2FBA" w:rsidP="00493673">
            <w:pPr>
              <w:pStyle w:val="11"/>
              <w:suppressLineNumbers w:val="0"/>
              <w:snapToGrid w:val="0"/>
              <w:rPr>
                <w:rFonts w:cs="Times New Roman"/>
              </w:rPr>
            </w:pPr>
          </w:p>
        </w:tc>
        <w:tc>
          <w:tcPr>
            <w:tcW w:w="6413" w:type="dxa"/>
          </w:tcPr>
          <w:p w:rsidR="007A2FBA" w:rsidRPr="007A2FBA" w:rsidRDefault="007A2FBA" w:rsidP="007A2FBA">
            <w:pPr>
              <w:tabs>
                <w:tab w:val="left" w:pos="5954"/>
              </w:tabs>
              <w:spacing w:after="0" w:line="240" w:lineRule="auto"/>
              <w:ind w:left="601" w:right="2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2FBA">
              <w:rPr>
                <w:rFonts w:ascii="Times New Roman" w:hAnsi="Times New Roman"/>
                <w:sz w:val="26"/>
                <w:szCs w:val="26"/>
              </w:rPr>
              <w:t>Приложени</w:t>
            </w:r>
            <w:r w:rsidR="0017713B">
              <w:rPr>
                <w:rFonts w:ascii="Times New Roman" w:hAnsi="Times New Roman"/>
                <w:sz w:val="26"/>
                <w:szCs w:val="26"/>
              </w:rPr>
              <w:t>е  к</w:t>
            </w:r>
            <w:proofErr w:type="gramEnd"/>
            <w:r w:rsidR="0017713B">
              <w:rPr>
                <w:rFonts w:ascii="Times New Roman" w:hAnsi="Times New Roman"/>
                <w:sz w:val="26"/>
                <w:szCs w:val="26"/>
              </w:rPr>
              <w:t xml:space="preserve"> приказу №____  от 1.09.2022</w:t>
            </w:r>
            <w:r w:rsidRPr="007A2FB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УТВЕРЖДАЮ  </w:t>
            </w:r>
          </w:p>
          <w:p w:rsidR="007A2FBA" w:rsidRPr="007A2FBA" w:rsidRDefault="0017713B" w:rsidP="007A2FBA">
            <w:pPr>
              <w:tabs>
                <w:tab w:val="left" w:pos="5954"/>
              </w:tabs>
              <w:spacing w:after="0" w:line="240" w:lineRule="auto"/>
              <w:ind w:left="601" w:right="2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proofErr w:type="gramEnd"/>
            <w:r w:rsidR="007A2FBA" w:rsidRPr="007A2FBA">
              <w:rPr>
                <w:rFonts w:ascii="Times New Roman" w:hAnsi="Times New Roman"/>
                <w:sz w:val="26"/>
                <w:szCs w:val="26"/>
              </w:rPr>
              <w:t xml:space="preserve"> МБОУ «</w:t>
            </w:r>
            <w:proofErr w:type="spellStart"/>
            <w:r w:rsidR="007A2FBA" w:rsidRPr="007A2FBA">
              <w:rPr>
                <w:rFonts w:ascii="Times New Roman" w:hAnsi="Times New Roman"/>
                <w:sz w:val="26"/>
                <w:szCs w:val="26"/>
              </w:rPr>
              <w:t>Красноуральская</w:t>
            </w:r>
            <w:proofErr w:type="spellEnd"/>
            <w:r w:rsidR="007A2FBA" w:rsidRPr="007A2FBA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  <w:p w:rsidR="007A2FBA" w:rsidRPr="007A2FBA" w:rsidRDefault="007A2FBA" w:rsidP="007A2FBA">
            <w:pPr>
              <w:tabs>
                <w:tab w:val="left" w:pos="5954"/>
              </w:tabs>
              <w:spacing w:after="0" w:line="240" w:lineRule="auto"/>
              <w:ind w:left="601" w:right="21"/>
              <w:rPr>
                <w:rFonts w:ascii="Times New Roman" w:hAnsi="Times New Roman"/>
                <w:sz w:val="26"/>
                <w:szCs w:val="26"/>
              </w:rPr>
            </w:pPr>
            <w:r w:rsidRPr="007A2FBA">
              <w:rPr>
                <w:rFonts w:ascii="Times New Roman" w:hAnsi="Times New Roman"/>
                <w:sz w:val="26"/>
                <w:szCs w:val="26"/>
              </w:rPr>
              <w:t>________________</w:t>
            </w:r>
            <w:proofErr w:type="gramStart"/>
            <w:r w:rsidRPr="007A2FBA">
              <w:rPr>
                <w:rFonts w:ascii="Times New Roman" w:hAnsi="Times New Roman"/>
                <w:sz w:val="26"/>
                <w:szCs w:val="26"/>
              </w:rPr>
              <w:t>_  В.С.</w:t>
            </w:r>
            <w:proofErr w:type="gramEnd"/>
            <w:r w:rsidRPr="007A2FBA">
              <w:rPr>
                <w:rFonts w:ascii="Times New Roman" w:hAnsi="Times New Roman"/>
                <w:sz w:val="26"/>
                <w:szCs w:val="26"/>
              </w:rPr>
              <w:t xml:space="preserve"> Старостина</w:t>
            </w:r>
          </w:p>
          <w:p w:rsidR="007A2FBA" w:rsidRPr="007A2FBA" w:rsidRDefault="0017713B" w:rsidP="007A2FBA">
            <w:pPr>
              <w:tabs>
                <w:tab w:val="left" w:pos="5954"/>
              </w:tabs>
              <w:spacing w:after="0" w:line="240" w:lineRule="auto"/>
              <w:ind w:left="601" w:right="21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 _________________  2022</w:t>
            </w:r>
            <w:r w:rsidR="007A2FBA" w:rsidRPr="007A2FB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7A2FBA" w:rsidTr="007A2FBA">
        <w:tc>
          <w:tcPr>
            <w:tcW w:w="4928" w:type="dxa"/>
          </w:tcPr>
          <w:p w:rsidR="007A2FBA" w:rsidRDefault="007A2FBA" w:rsidP="00493673">
            <w:pPr>
              <w:snapToGrid w:val="0"/>
            </w:pPr>
          </w:p>
        </w:tc>
        <w:tc>
          <w:tcPr>
            <w:tcW w:w="4252" w:type="dxa"/>
          </w:tcPr>
          <w:p w:rsidR="007A2FBA" w:rsidRDefault="007A2FBA" w:rsidP="00493673">
            <w:pPr>
              <w:snapToGrid w:val="0"/>
            </w:pPr>
          </w:p>
        </w:tc>
        <w:tc>
          <w:tcPr>
            <w:tcW w:w="6413" w:type="dxa"/>
          </w:tcPr>
          <w:p w:rsidR="007A2FBA" w:rsidRDefault="007A2FBA" w:rsidP="00493673">
            <w:pPr>
              <w:snapToGrid w:val="0"/>
            </w:pPr>
          </w:p>
        </w:tc>
      </w:tr>
    </w:tbl>
    <w:p w:rsidR="007A2FBA" w:rsidRPr="00A3042F" w:rsidRDefault="007A2FBA" w:rsidP="007A2FBA">
      <w:pPr>
        <w:jc w:val="center"/>
        <w:rPr>
          <w:rFonts w:ascii="Times New Roman" w:hAnsi="Times New Roman"/>
          <w:b/>
          <w:sz w:val="28"/>
          <w:szCs w:val="28"/>
        </w:rPr>
      </w:pPr>
      <w:r w:rsidRPr="00A3042F">
        <w:rPr>
          <w:rFonts w:ascii="Times New Roman" w:hAnsi="Times New Roman"/>
          <w:b/>
          <w:sz w:val="28"/>
          <w:szCs w:val="28"/>
        </w:rPr>
        <w:t xml:space="preserve">План мероприятий по подготовке </w:t>
      </w:r>
    </w:p>
    <w:p w:rsidR="007A2FBA" w:rsidRDefault="007A2FBA" w:rsidP="007A2FB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Pr="00782B5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обучающихся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Красноуральская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СОШ»,</w:t>
      </w:r>
    </w:p>
    <w:p w:rsidR="007A2FBA" w:rsidRDefault="007A2FBA" w:rsidP="007A2FBA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освоивших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образовательные программы основного общего образования </w:t>
      </w:r>
    </w:p>
    <w:p w:rsidR="007A2FBA" w:rsidRPr="007A2FBA" w:rsidRDefault="0017713B" w:rsidP="007A2FBA">
      <w:pPr>
        <w:pStyle w:val="HTML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(2022-2023</w:t>
      </w:r>
      <w:r w:rsidR="007A2FBA">
        <w:rPr>
          <w:rFonts w:ascii="Times New Roman" w:hAnsi="Times New Roman" w:cs="Times New Roman"/>
          <w:b/>
          <w:bCs/>
          <w:sz w:val="28"/>
          <w:szCs w:val="24"/>
        </w:rPr>
        <w:t xml:space="preserve"> уч. год)</w:t>
      </w:r>
    </w:p>
    <w:tbl>
      <w:tblPr>
        <w:tblW w:w="16221" w:type="dxa"/>
        <w:tblInd w:w="-113" w:type="dxa"/>
        <w:tblLook w:val="0000" w:firstRow="0" w:lastRow="0" w:firstColumn="0" w:lastColumn="0" w:noHBand="0" w:noVBand="0"/>
      </w:tblPr>
      <w:tblGrid>
        <w:gridCol w:w="696"/>
        <w:gridCol w:w="9273"/>
        <w:gridCol w:w="649"/>
        <w:gridCol w:w="2259"/>
        <w:gridCol w:w="3344"/>
      </w:tblGrid>
      <w:tr w:rsidR="00AC2CCC" w:rsidRPr="007A2FBA" w:rsidTr="00A3042F">
        <w:trPr>
          <w:trHeight w:hRule="exact"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2FBA" w:rsidRPr="007A2FBA" w:rsidRDefault="007A2FBA" w:rsidP="00493673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1270" t="0" r="0" b="4445"/>
                      <wp:wrapTopAndBottom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CFD5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" stroked="f">
                      <w10:wrap type="topAndBottom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0" t="635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7F4E5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" stroked="f">
                      <w10:wrap anchorx="margin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0" t="635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8204E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" stroked="f">
                      <w10:wrap anchorx="margin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1270" t="0" r="0" b="4445"/>
                      <wp:wrapTopAndBottom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B6EB7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" stroked="f">
                      <w10:wrap type="topAndBottom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0" t="635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43B2B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" stroked="f">
                      <w10:wrap anchorx="margin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0" t="635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D25E0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" stroked="f">
                      <w10:wrap anchorx="margin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2FBA" w:rsidRPr="007A2FBA" w:rsidRDefault="007A2FBA" w:rsidP="00493673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2FBA" w:rsidRPr="007A2FBA" w:rsidRDefault="007A2FBA" w:rsidP="00493673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A" w:rsidRPr="007A2FBA" w:rsidRDefault="007A2FBA" w:rsidP="00493673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исполнители</w:t>
            </w:r>
          </w:p>
        </w:tc>
      </w:tr>
      <w:tr w:rsidR="007A2FBA" w:rsidRPr="007A2FBA" w:rsidTr="00AC2CCC">
        <w:trPr>
          <w:trHeight w:val="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2FBA" w:rsidRPr="007A2FBA" w:rsidRDefault="007A2FBA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FBA" w:rsidRPr="007A2FBA" w:rsidRDefault="007A2FBA" w:rsidP="00493673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2FBA">
              <w:rPr>
                <w:rFonts w:ascii="Times New Roman" w:hAnsi="Times New Roman" w:cs="Times New Roman"/>
                <w:sz w:val="24"/>
              </w:rPr>
              <w:t>1. Мероприятия по нормативному, инструктивному и ресурсному обеспечению ОГЭ и ГВЭ</w:t>
            </w:r>
          </w:p>
        </w:tc>
      </w:tr>
      <w:tr w:rsidR="00AC2CCC" w:rsidRPr="007A2FBA" w:rsidTr="00A3042F">
        <w:trPr>
          <w:trHeight w:hRule="exact" w:val="10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49367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BA" w:rsidRPr="007A2FBA" w:rsidRDefault="007A2FBA" w:rsidP="007A2FB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 xml:space="preserve">Подготовка плана проведения ГИА выпускников 9 классов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BA" w:rsidRPr="007A2FBA" w:rsidRDefault="007A2FBA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  <w:r w:rsidR="0017713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49367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C2CCC" w:rsidRPr="007A2FBA" w:rsidTr="0017713B">
        <w:trPr>
          <w:trHeight w:hRule="exact" w:val="18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7A2FB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BA" w:rsidRPr="007A2FBA" w:rsidRDefault="007A2FBA" w:rsidP="00493673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>Изучение нормативных, правовых, инструктивных и статистических материалов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BA" w:rsidRPr="007A2FBA" w:rsidRDefault="007A2FBA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 подготовки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7A2F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A2FBA" w:rsidRDefault="007A2FBA" w:rsidP="007A2F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9-х классов</w:t>
            </w:r>
          </w:p>
          <w:p w:rsidR="007A2FBA" w:rsidRPr="007A2FBA" w:rsidRDefault="0017713B" w:rsidP="007A2F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Невенчаная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AC2CCC" w:rsidRPr="007A2FBA" w:rsidTr="00A3042F">
        <w:trPr>
          <w:trHeight w:hRule="exact" w:val="15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49367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BA" w:rsidRDefault="007A2FBA" w:rsidP="00493673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>Организация оперативного информирования обучающихся, родителей (законных представителей), педагогов и общественности по вопросам подготовки и проведения ГИА-9</w:t>
            </w:r>
          </w:p>
          <w:p w:rsidR="007A2FBA" w:rsidRDefault="007A2FBA" w:rsidP="00493673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7A2FBA" w:rsidRDefault="007A2FBA" w:rsidP="00493673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7A2FBA" w:rsidRDefault="007A2FBA" w:rsidP="00493673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7A2FBA" w:rsidRDefault="007A2FBA" w:rsidP="00493673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7A2FBA" w:rsidRDefault="007A2FBA" w:rsidP="00493673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7A2FBA" w:rsidRPr="007A2FBA" w:rsidRDefault="007A2FBA" w:rsidP="00493673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BA" w:rsidRPr="007A2FBA" w:rsidRDefault="007A2FBA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 подготовки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7A2F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A2FBA" w:rsidRDefault="007A2FBA" w:rsidP="00177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9-х классов</w:t>
            </w:r>
            <w:r w:rsidR="00177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713B">
              <w:rPr>
                <w:rFonts w:ascii="Times New Roman" w:hAnsi="Times New Roman"/>
                <w:sz w:val="24"/>
                <w:szCs w:val="24"/>
              </w:rPr>
              <w:t>Невенчаная</w:t>
            </w:r>
            <w:proofErr w:type="spellEnd"/>
            <w:r w:rsidR="0017713B">
              <w:rPr>
                <w:rFonts w:ascii="Times New Roman" w:hAnsi="Times New Roman"/>
                <w:sz w:val="24"/>
                <w:szCs w:val="24"/>
              </w:rPr>
              <w:t xml:space="preserve"> Е.Л., </w:t>
            </w:r>
            <w:proofErr w:type="spellStart"/>
            <w:r w:rsidR="0017713B">
              <w:rPr>
                <w:rFonts w:ascii="Times New Roman" w:hAnsi="Times New Roman"/>
                <w:sz w:val="24"/>
                <w:szCs w:val="24"/>
              </w:rPr>
              <w:t>Колодина</w:t>
            </w:r>
            <w:proofErr w:type="spellEnd"/>
            <w:r w:rsidR="0017713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7A2FBA" w:rsidRPr="007A2FBA" w:rsidRDefault="007A2FBA" w:rsidP="007A2FB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CC" w:rsidRPr="007A2FBA" w:rsidTr="00A3042F">
        <w:trPr>
          <w:trHeight w:hRule="exact" w:val="28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49367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BA" w:rsidRPr="007A2FBA" w:rsidRDefault="007A2FBA" w:rsidP="00493673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>Информирование обучающихся, родителей (законных представителей) об особенностях проведения ОГЭ, ГВЭ, устного собеседования, порядка выставления отметок в аттестат   и ответственности за нарушен</w:t>
            </w:r>
            <w:r w:rsidR="0017713B">
              <w:rPr>
                <w:rFonts w:ascii="Times New Roman" w:hAnsi="Times New Roman" w:cs="Times New Roman"/>
              </w:rPr>
              <w:t>ие порядка проведения ГИА в 2023</w:t>
            </w:r>
            <w:r w:rsidRPr="007A2FBA">
              <w:rPr>
                <w:rFonts w:ascii="Times New Roman" w:hAnsi="Times New Roman" w:cs="Times New Roman"/>
              </w:rPr>
              <w:t xml:space="preserve"> году (под подпись) через:</w:t>
            </w:r>
          </w:p>
          <w:p w:rsidR="007A2FBA" w:rsidRPr="007A2FBA" w:rsidRDefault="007A2FBA" w:rsidP="007A2FB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информационные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письма</w:t>
            </w:r>
          </w:p>
          <w:p w:rsidR="007A2FBA" w:rsidRPr="007A2FBA" w:rsidRDefault="007A2FBA" w:rsidP="007A2FB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информационные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плакаты</w:t>
            </w:r>
          </w:p>
          <w:p w:rsidR="007A2FBA" w:rsidRPr="007A2FBA" w:rsidRDefault="007A2FBA" w:rsidP="007A2FB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родительские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собрания</w:t>
            </w:r>
          </w:p>
          <w:p w:rsidR="007A2FBA" w:rsidRPr="007A2FBA" w:rsidRDefault="007A2FBA" w:rsidP="007A2FB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массовой информации</w:t>
            </w:r>
          </w:p>
          <w:p w:rsidR="007A2FBA" w:rsidRPr="007A2FBA" w:rsidRDefault="007A2FBA" w:rsidP="007A2FB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инструктажи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и классные часы</w:t>
            </w:r>
          </w:p>
          <w:p w:rsidR="007A2FBA" w:rsidRPr="007A2FBA" w:rsidRDefault="00A3042F" w:rsidP="00A3042F">
            <w:pPr>
              <w:pStyle w:val="21"/>
              <w:tabs>
                <w:tab w:val="left" w:pos="0"/>
                <w:tab w:val="left" w:pos="393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A2FBA" w:rsidRPr="007A2FBA">
              <w:rPr>
                <w:rFonts w:ascii="Times New Roman" w:hAnsi="Times New Roman" w:cs="Times New Roman"/>
              </w:rPr>
              <w:t>сай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="007A2FBA" w:rsidRPr="007A2FBA">
              <w:rPr>
                <w:rFonts w:ascii="Times New Roman" w:hAnsi="Times New Roman" w:cs="Times New Roman"/>
              </w:rPr>
              <w:t>(http://9janshc</w:t>
            </w:r>
            <w:r w:rsidR="007A2FBA">
              <w:rPr>
                <w:rFonts w:ascii="Times New Roman" w:hAnsi="Times New Roman" w:cs="Times New Roman"/>
              </w:rPr>
              <w:t>ool.ucoz.ru)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BA" w:rsidRPr="007A2FBA" w:rsidRDefault="007A2FBA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  <w:r w:rsidR="0017713B">
              <w:rPr>
                <w:rFonts w:ascii="Times New Roman" w:hAnsi="Times New Roman"/>
                <w:color w:val="000000"/>
                <w:sz w:val="24"/>
                <w:szCs w:val="24"/>
              </w:rPr>
              <w:t>2022 г.- Февраль 2023</w:t>
            </w: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7A2F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A2FBA" w:rsidRDefault="007A2FBA" w:rsidP="007A2F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9-х классов</w:t>
            </w:r>
          </w:p>
          <w:p w:rsidR="007A2FBA" w:rsidRPr="007A2FBA" w:rsidRDefault="0017713B" w:rsidP="007A2FB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Невенчаная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AC2CCC" w:rsidRPr="007A2FBA" w:rsidTr="00A3042F">
        <w:trPr>
          <w:trHeight w:hRule="exact" w:val="20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7A2FB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7A2FB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>Использование Интернет-ресурсов ФГБНУ «Федеральный институт педагогических измерений», ФГБУ «Федеральный центр тестирования»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BA" w:rsidRPr="007A2FBA" w:rsidRDefault="007A2FBA" w:rsidP="007A2FBA">
            <w:pPr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57" w:rsidRPr="007A2FBA" w:rsidRDefault="005B2057" w:rsidP="005B20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5B2057" w:rsidRPr="007A2FBA" w:rsidRDefault="005B2057" w:rsidP="007A2F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B2057" w:rsidRPr="008318AA" w:rsidTr="005B2057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057" w:rsidRPr="008318AA" w:rsidRDefault="005B2057" w:rsidP="00493673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18AA">
              <w:rPr>
                <w:rFonts w:ascii="Times New Roman" w:hAnsi="Times New Roman" w:cs="Times New Roman"/>
                <w:sz w:val="24"/>
              </w:rPr>
              <w:t>2. Мероприятия по информационно-методическому обеспечению</w:t>
            </w:r>
          </w:p>
        </w:tc>
      </w:tr>
      <w:tr w:rsidR="00AC2CCC" w:rsidRPr="008318AA" w:rsidTr="00A3042F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Консультации, практические </w:t>
            </w:r>
            <w:proofErr w:type="gramStart"/>
            <w:r w:rsidRPr="008318AA">
              <w:rPr>
                <w:rFonts w:ascii="Times New Roman" w:hAnsi="Times New Roman"/>
                <w:sz w:val="24"/>
                <w:szCs w:val="24"/>
              </w:rPr>
              <w:t>занятия  для</w:t>
            </w:r>
            <w:proofErr w:type="gram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подготовки выпускников к ГИА-9: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493673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057" w:rsidRPr="008318AA" w:rsidRDefault="005B2057" w:rsidP="00493673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42F" w:rsidRPr="008318AA" w:rsidTr="00A3042F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5B2057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язык: </w:t>
            </w:r>
          </w:p>
          <w:p w:rsidR="005B2057" w:rsidRPr="008318AA" w:rsidRDefault="005B2057" w:rsidP="005B2057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- сжатое изложение: способы и приемы компрессии текста. Отработка приемов сжатия текста (исключение, обобщение, упрощение) (задание №1)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2057" w:rsidRPr="008318AA" w:rsidRDefault="005B2057" w:rsidP="005B2057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2057" w:rsidRPr="008318AA" w:rsidRDefault="0017713B" w:rsidP="005B20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А.Е., Михайлова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О.Н..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учителя</w:t>
            </w:r>
            <w:r w:rsidR="005B2057"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русского языка и литературы </w:t>
            </w:r>
          </w:p>
        </w:tc>
      </w:tr>
      <w:tr w:rsidR="00A3042F" w:rsidRPr="008318AA" w:rsidTr="00A3042F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- подготовка к сочинению–рассуждению на лингвистическую тему в формате ОГЭ (Задание №9.1)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5B2057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057" w:rsidRPr="008318AA" w:rsidRDefault="005B2057" w:rsidP="0049367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C2CCC" w:rsidRPr="008318AA" w:rsidTr="00A3042F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57" w:rsidRPr="008318AA" w:rsidRDefault="005B2057" w:rsidP="00493673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8318AA">
              <w:rPr>
                <w:rFonts w:ascii="Times New Roman" w:hAnsi="Times New Roman" w:cs="Times New Roman"/>
                <w:sz w:val="24"/>
              </w:rPr>
              <w:t>Математика:</w:t>
            </w:r>
          </w:p>
          <w:p w:rsidR="005B2057" w:rsidRPr="008318AA" w:rsidRDefault="005B2057" w:rsidP="00493673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8318AA">
              <w:rPr>
                <w:rFonts w:ascii="Times New Roman" w:hAnsi="Times New Roman" w:cs="Times New Roman"/>
                <w:b w:val="0"/>
                <w:sz w:val="24"/>
              </w:rPr>
              <w:t>«Практикум по математике»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5B2057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057" w:rsidRPr="008318AA" w:rsidRDefault="005B2057" w:rsidP="0017713B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Верховцева Т.П., </w:t>
            </w:r>
            <w:r w:rsidR="0017713B">
              <w:rPr>
                <w:rFonts w:ascii="Times New Roman" w:hAnsi="Times New Roman" w:cs="Times New Roman"/>
                <w:b w:val="0"/>
                <w:sz w:val="24"/>
              </w:rPr>
              <w:t>Корчагина О.В.</w:t>
            </w: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, учителя математики </w:t>
            </w:r>
          </w:p>
        </w:tc>
      </w:tr>
      <w:tr w:rsidR="00AC2CCC" w:rsidRPr="008318AA" w:rsidTr="00A3042F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493673">
            <w:pPr>
              <w:pStyle w:val="a5"/>
              <w:ind w:left="0" w:hanging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География:</w:t>
            </w:r>
          </w:p>
          <w:p w:rsidR="005B2057" w:rsidRPr="008318AA" w:rsidRDefault="005B2057" w:rsidP="005B2057">
            <w:pPr>
              <w:pStyle w:val="a5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«Практикум по географии»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5B2057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057" w:rsidRPr="008318AA" w:rsidRDefault="005B2057" w:rsidP="005B2057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Воробьёва Н.Н., учитель географии </w:t>
            </w:r>
          </w:p>
        </w:tc>
      </w:tr>
      <w:tr w:rsidR="00AC2CCC" w:rsidRPr="008318AA" w:rsidTr="00A3042F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5B2057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5B2057" w:rsidRPr="008318AA" w:rsidRDefault="005B2057" w:rsidP="005B2057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«Практикум по обществознанию»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5B2057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057" w:rsidRPr="008318AA" w:rsidRDefault="005B2057" w:rsidP="0017713B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Джалова</w:t>
            </w:r>
            <w:proofErr w:type="spell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А.Н., </w:t>
            </w:r>
            <w:proofErr w:type="gramStart"/>
            <w:r w:rsidR="0017713B">
              <w:rPr>
                <w:rFonts w:ascii="Times New Roman" w:hAnsi="Times New Roman" w:cs="Times New Roman"/>
                <w:b w:val="0"/>
                <w:sz w:val="24"/>
              </w:rPr>
              <w:t>Н...</w:t>
            </w:r>
            <w:proofErr w:type="gramEnd"/>
            <w:r w:rsidR="0017713B">
              <w:rPr>
                <w:rFonts w:ascii="Times New Roman" w:hAnsi="Times New Roman" w:cs="Times New Roman"/>
                <w:b w:val="0"/>
                <w:sz w:val="24"/>
              </w:rPr>
              <w:t>, учитель</w:t>
            </w: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17713B">
              <w:rPr>
                <w:rFonts w:ascii="Times New Roman" w:hAnsi="Times New Roman" w:cs="Times New Roman"/>
                <w:b w:val="0"/>
                <w:sz w:val="24"/>
              </w:rPr>
              <w:t xml:space="preserve">истории и </w:t>
            </w: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обществознания </w:t>
            </w:r>
          </w:p>
        </w:tc>
      </w:tr>
      <w:tr w:rsidR="00AC2CCC" w:rsidRPr="008318AA" w:rsidTr="00A3042F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5B2057" w:rsidRPr="008318AA" w:rsidRDefault="005B2057" w:rsidP="00493673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«Практикум по биологии»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493673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  <w:p w:rsidR="005B2057" w:rsidRPr="008318AA" w:rsidRDefault="005B2057" w:rsidP="00493673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057" w:rsidRPr="008318AA" w:rsidRDefault="005B2057" w:rsidP="005B20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Кондакова</w:t>
            </w:r>
            <w:proofErr w:type="spell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С.М., учитель биологии</w:t>
            </w:r>
          </w:p>
        </w:tc>
      </w:tr>
      <w:tr w:rsidR="00AC2CCC" w:rsidRPr="008318AA" w:rsidTr="00A3042F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5B2057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318AA">
              <w:rPr>
                <w:rFonts w:ascii="Times New Roman" w:hAnsi="Times New Roman" w:cs="Times New Roman"/>
                <w:sz w:val="24"/>
              </w:rPr>
              <w:t>Химия:</w:t>
            </w:r>
            <w:r w:rsidRPr="008318AA">
              <w:rPr>
                <w:rFonts w:ascii="Times New Roman" w:eastAsia="Calibri" w:hAnsi="Times New Roman" w:cs="Times New Roman"/>
                <w:b w:val="0"/>
                <w:bCs w:val="0"/>
                <w:sz w:val="24"/>
                <w:lang w:eastAsia="en-US"/>
              </w:rPr>
              <w:t>Практикум</w:t>
            </w:r>
            <w:proofErr w:type="spellEnd"/>
            <w:proofErr w:type="gramEnd"/>
            <w:r w:rsidRPr="008318AA">
              <w:rPr>
                <w:rFonts w:ascii="Times New Roman" w:eastAsia="Calibri" w:hAnsi="Times New Roman" w:cs="Times New Roman"/>
                <w:b w:val="0"/>
                <w:bCs w:val="0"/>
                <w:sz w:val="24"/>
                <w:lang w:eastAsia="en-US"/>
              </w:rPr>
              <w:t xml:space="preserve"> по химии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5B2057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057" w:rsidRPr="008318AA" w:rsidRDefault="0017713B" w:rsidP="005B2057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Гринцова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А.А.</w:t>
            </w:r>
            <w:r w:rsidR="005B2057"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учитель химии </w:t>
            </w:r>
          </w:p>
        </w:tc>
      </w:tr>
      <w:tr w:rsidR="00AC2CCC" w:rsidRPr="008318AA" w:rsidTr="00A3042F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057" w:rsidRPr="008318AA" w:rsidRDefault="005B2057" w:rsidP="0049367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057" w:rsidRPr="008318AA" w:rsidRDefault="005B2057" w:rsidP="00493673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8318AA">
              <w:rPr>
                <w:rFonts w:ascii="Times New Roman" w:hAnsi="Times New Roman" w:cs="Times New Roman"/>
                <w:sz w:val="24"/>
              </w:rPr>
              <w:t>Информатика:</w:t>
            </w:r>
          </w:p>
          <w:p w:rsidR="005B2057" w:rsidRPr="008318AA" w:rsidRDefault="00AC2CCC" w:rsidP="00493673">
            <w:pPr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7" w:rsidRPr="008318AA" w:rsidRDefault="00AC2CCC" w:rsidP="00493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18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057" w:rsidRPr="008318AA" w:rsidRDefault="00AC2CCC" w:rsidP="00AC2CCC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Яньшин</w:t>
            </w:r>
            <w:proofErr w:type="spell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П.М</w:t>
            </w:r>
            <w:r w:rsidR="005B2057" w:rsidRPr="008318AA">
              <w:rPr>
                <w:rFonts w:ascii="Times New Roman" w:hAnsi="Times New Roman" w:cs="Times New Roman"/>
                <w:b w:val="0"/>
                <w:sz w:val="24"/>
              </w:rPr>
              <w:t xml:space="preserve">., учитель информатики </w:t>
            </w:r>
          </w:p>
        </w:tc>
      </w:tr>
      <w:tr w:rsidR="0017713B" w:rsidRPr="008318AA" w:rsidTr="00A3042F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713B" w:rsidRPr="008318AA" w:rsidRDefault="0017713B" w:rsidP="0017713B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13B" w:rsidRPr="008318AA" w:rsidRDefault="0017713B" w:rsidP="0017713B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proofErr w:type="gramEnd"/>
          </w:p>
          <w:p w:rsidR="0017713B" w:rsidRPr="008318AA" w:rsidRDefault="0017713B" w:rsidP="0017713B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«Практикум по обществознанию»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3B" w:rsidRPr="008318AA" w:rsidRDefault="0017713B" w:rsidP="0017713B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13B" w:rsidRPr="008318AA" w:rsidRDefault="0017713B" w:rsidP="0017713B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Джалова</w:t>
            </w:r>
            <w:proofErr w:type="spell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А.Н.,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Н...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>, учитель истории и</w:t>
            </w: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обществознания </w:t>
            </w:r>
          </w:p>
        </w:tc>
      </w:tr>
      <w:tr w:rsidR="0017713B" w:rsidRPr="008318AA" w:rsidTr="00A3042F">
        <w:trPr>
          <w:trHeight w:hRule="exact" w:val="19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B" w:rsidRPr="008318AA" w:rsidRDefault="0017713B" w:rsidP="001771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B" w:rsidRPr="008318AA" w:rsidRDefault="0017713B" w:rsidP="0017713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собраний: </w:t>
            </w:r>
          </w:p>
          <w:p w:rsidR="0017713B" w:rsidRPr="008318AA" w:rsidRDefault="0017713B" w:rsidP="0017713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 «Об особенностях проведения ГИА-9 в 2022 году. Порядок выставления отметок в аттестат по программам основного общего образования»</w:t>
            </w:r>
          </w:p>
          <w:p w:rsidR="0017713B" w:rsidRPr="008318AA" w:rsidRDefault="0017713B" w:rsidP="0017713B">
            <w:pPr>
              <w:snapToGrid w:val="0"/>
              <w:ind w:hanging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B" w:rsidRDefault="0017713B" w:rsidP="001771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  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7713B" w:rsidRPr="008318AA" w:rsidRDefault="0017713B" w:rsidP="001771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7713B" w:rsidRPr="008318AA" w:rsidRDefault="0017713B" w:rsidP="001771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B" w:rsidRPr="008318AA" w:rsidRDefault="0017713B" w:rsidP="001771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Старостина В.С., директор</w:t>
            </w:r>
          </w:p>
          <w:p w:rsidR="0017713B" w:rsidRPr="008318AA" w:rsidRDefault="0017713B" w:rsidP="00177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17713B" w:rsidRPr="008318AA" w:rsidRDefault="0017713B" w:rsidP="00177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Классные руководители 9-х классов</w:t>
            </w:r>
          </w:p>
          <w:p w:rsidR="0017713B" w:rsidRPr="008318AA" w:rsidRDefault="0017713B" w:rsidP="001771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Невенчаная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913CA" w:rsidRPr="008318AA" w:rsidTr="00E913CA">
        <w:trPr>
          <w:trHeight w:hRule="exact"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Pr="008318AA" w:rsidRDefault="00E913CA" w:rsidP="001771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8318AA" w:rsidRDefault="00E913CA" w:rsidP="0017713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консультации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Default="00E913CA" w:rsidP="001771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CA" w:rsidRPr="008318AA" w:rsidRDefault="00E913CA" w:rsidP="001771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CA" w:rsidRPr="008318AA" w:rsidTr="00E913CA">
        <w:trPr>
          <w:trHeight w:hRule="exact"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6A6C02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  <w:r w:rsidRPr="00E913CA">
              <w:rPr>
                <w:rFonts w:ascii="Times New Roman" w:hAnsi="Times New Roman"/>
                <w:b/>
              </w:rPr>
              <w:t xml:space="preserve">Русский язык: </w:t>
            </w:r>
            <w:r w:rsidRPr="00E913CA">
              <w:rPr>
                <w:rFonts w:ascii="Times New Roman" w:hAnsi="Times New Roman"/>
              </w:rPr>
              <w:t>- сжатое изложение: способы и приемы компрессии текста. Отработка приемов сжатия текста (исключение, обобщение, упрощение) (задание №1)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03.11.2022 </w:t>
            </w:r>
          </w:p>
          <w:p w:rsidR="00E913CA" w:rsidRPr="00E913CA" w:rsidRDefault="00E913CA" w:rsidP="00E913CA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Самохвалова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А.А., учитель русского языка МБОУ «Сергиевская СОШ»</w:t>
            </w:r>
          </w:p>
        </w:tc>
      </w:tr>
      <w:tr w:rsidR="00E913CA" w:rsidRPr="008318AA" w:rsidTr="002B05C9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</w:rPr>
            </w:pPr>
            <w:r w:rsidRPr="00E913CA">
              <w:rPr>
                <w:rFonts w:ascii="Times New Roman" w:hAnsi="Times New Roman"/>
              </w:rPr>
              <w:t>- подготовка к сочинению–рассуждению на лингвистическую тему в формате ОГЭ (Задание № 9.1)</w:t>
            </w:r>
          </w:p>
          <w:p w:rsidR="00E913CA" w:rsidRPr="00E913CA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05.11.2022</w:t>
            </w:r>
          </w:p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Танатарова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А.К., учитель русского языка МБОУ «СОШ №2 п. Первомайский»</w:t>
            </w:r>
          </w:p>
        </w:tc>
      </w:tr>
      <w:tr w:rsidR="00E913CA" w:rsidRPr="008318AA" w:rsidTr="006A6C02">
        <w:trPr>
          <w:trHeight w:hRule="exact"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6A6C02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sz w:val="22"/>
                <w:szCs w:val="22"/>
              </w:rPr>
              <w:t>Математика:</w:t>
            </w:r>
          </w:p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- неравенства (задание №20 - 22).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65A8E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65A8E">
              <w:rPr>
                <w:rFonts w:ascii="Times New Roman" w:hAnsi="Times New Roman" w:cs="Times New Roman"/>
                <w:b w:val="0"/>
                <w:sz w:val="24"/>
              </w:rPr>
              <w:t>01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.11.2022</w:t>
            </w:r>
          </w:p>
          <w:p w:rsidR="00E913CA" w:rsidRPr="00E65A8E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BB4BE9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3CA" w:rsidRPr="008318AA" w:rsidTr="002B05C9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a5"/>
              <w:ind w:left="0" w:hanging="11"/>
              <w:rPr>
                <w:rFonts w:ascii="Times New Roman" w:hAnsi="Times New Roman"/>
              </w:rPr>
            </w:pPr>
            <w:r w:rsidRPr="00E913CA">
              <w:rPr>
                <w:rFonts w:ascii="Times New Roman" w:hAnsi="Times New Roman"/>
              </w:rPr>
              <w:t>- планиметрия. Часть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65A8E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65A8E">
              <w:rPr>
                <w:rFonts w:ascii="Times New Roman" w:hAnsi="Times New Roman" w:cs="Times New Roman"/>
                <w:b w:val="0"/>
                <w:sz w:val="24"/>
              </w:rPr>
              <w:t>02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.11.2022</w:t>
            </w:r>
          </w:p>
          <w:p w:rsidR="00E913CA" w:rsidRPr="00E65A8E" w:rsidRDefault="00E913CA" w:rsidP="00E913CA">
            <w:pPr>
              <w:jc w:val="center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BB4BE9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3CA" w:rsidRPr="008318AA" w:rsidTr="00CE3343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6A6C02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a5"/>
              <w:ind w:left="0" w:hanging="11"/>
              <w:rPr>
                <w:rFonts w:ascii="Times New Roman" w:hAnsi="Times New Roman"/>
                <w:b/>
              </w:rPr>
            </w:pPr>
            <w:r w:rsidRPr="00E913CA">
              <w:rPr>
                <w:rFonts w:ascii="Times New Roman" w:hAnsi="Times New Roman"/>
                <w:b/>
              </w:rPr>
              <w:t>География:</w:t>
            </w:r>
          </w:p>
          <w:p w:rsidR="00E913CA" w:rsidRPr="00E913CA" w:rsidRDefault="00E913CA" w:rsidP="00E913CA">
            <w:pPr>
              <w:pStyle w:val="a5"/>
              <w:ind w:left="0" w:hanging="11"/>
              <w:rPr>
                <w:rFonts w:ascii="Times New Roman" w:hAnsi="Times New Roman"/>
              </w:rPr>
            </w:pPr>
            <w:r w:rsidRPr="00E913CA">
              <w:rPr>
                <w:rFonts w:ascii="Times New Roman" w:hAnsi="Times New Roman"/>
              </w:rPr>
              <w:t>- чтение карт различного содержания (задание №12).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05.11.2022</w:t>
            </w:r>
          </w:p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Краус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А.С., учитель географии МБОУ «Пригородная СОШ №1»</w:t>
            </w:r>
          </w:p>
        </w:tc>
      </w:tr>
      <w:tr w:rsidR="00E913CA" w:rsidRPr="008318AA" w:rsidTr="00CE3343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6A6C02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  <w:r w:rsidRPr="00E913CA">
              <w:rPr>
                <w:rFonts w:ascii="Times New Roman" w:hAnsi="Times New Roman"/>
                <w:b/>
              </w:rPr>
              <w:t>Обществознание:</w:t>
            </w:r>
          </w:p>
          <w:p w:rsidR="00E913CA" w:rsidRPr="00E913CA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</w:rPr>
            </w:pPr>
            <w:r w:rsidRPr="00E913CA">
              <w:rPr>
                <w:rFonts w:ascii="Times New Roman" w:hAnsi="Times New Roman"/>
              </w:rPr>
              <w:t>- работа с текстом. Составление плана. Аргументы. (</w:t>
            </w:r>
            <w:proofErr w:type="gramStart"/>
            <w:r w:rsidRPr="00E913CA">
              <w:rPr>
                <w:rFonts w:ascii="Times New Roman" w:hAnsi="Times New Roman"/>
              </w:rPr>
              <w:t>выполнение</w:t>
            </w:r>
            <w:proofErr w:type="gramEnd"/>
            <w:r w:rsidRPr="00E913CA">
              <w:rPr>
                <w:rFonts w:ascii="Times New Roman" w:hAnsi="Times New Roman"/>
              </w:rPr>
              <w:t xml:space="preserve"> заданий № 21-24)</w:t>
            </w:r>
          </w:p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29.10.2022</w:t>
            </w:r>
          </w:p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Кныш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А.В., учитель обществознания МБОУ «Ленинская СОШ»</w:t>
            </w:r>
          </w:p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3CA" w:rsidRPr="008318AA" w:rsidTr="00CE3343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13CA">
              <w:rPr>
                <w:rFonts w:ascii="Times New Roman" w:hAnsi="Times New Roman"/>
                <w:color w:val="000000"/>
                <w:shd w:val="clear" w:color="auto" w:fill="FFFFFF"/>
              </w:rPr>
              <w:t>- глобальные проблемы современности. Составление плана текста</w:t>
            </w:r>
          </w:p>
          <w:p w:rsidR="00E913CA" w:rsidRPr="00E913CA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E913CA" w:rsidRPr="00E913CA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E913CA" w:rsidRPr="00E913CA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E913CA" w:rsidRPr="00E913CA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07.11.2022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913CA">
              <w:rPr>
                <w:rFonts w:ascii="Times New Roman" w:hAnsi="Times New Roman"/>
                <w:color w:val="000000"/>
                <w:lang w:eastAsia="ru-RU"/>
              </w:rPr>
              <w:t>Тулегенов</w:t>
            </w:r>
            <w:proofErr w:type="spellEnd"/>
            <w:r w:rsidRPr="00E913CA">
              <w:rPr>
                <w:rFonts w:ascii="Times New Roman" w:hAnsi="Times New Roman"/>
                <w:color w:val="000000"/>
                <w:lang w:eastAsia="ru-RU"/>
              </w:rPr>
              <w:t xml:space="preserve"> Е.Т., учитель обществознания МАОУ «Школа </w:t>
            </w:r>
            <w:proofErr w:type="spellStart"/>
            <w:r w:rsidRPr="00E913CA">
              <w:rPr>
                <w:rFonts w:ascii="Times New Roman" w:hAnsi="Times New Roman"/>
                <w:color w:val="000000"/>
                <w:lang w:eastAsia="ru-RU"/>
              </w:rPr>
              <w:t>Экодолье</w:t>
            </w:r>
            <w:proofErr w:type="spellEnd"/>
            <w:r w:rsidRPr="00E913CA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E913CA" w:rsidRPr="008318AA" w:rsidTr="00CE3343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6A6C02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913CA">
              <w:rPr>
                <w:rFonts w:ascii="Times New Roman" w:hAnsi="Times New Roman" w:cs="Times New Roman"/>
                <w:sz w:val="24"/>
              </w:rPr>
              <w:t>Биология:</w:t>
            </w:r>
          </w:p>
          <w:p w:rsidR="00E913CA" w:rsidRPr="00E913CA" w:rsidRDefault="00E913CA" w:rsidP="00E913C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E913CA">
              <w:rPr>
                <w:rFonts w:ascii="Times New Roman" w:hAnsi="Times New Roman" w:cs="Times New Roman"/>
                <w:b w:val="0"/>
                <w:sz w:val="24"/>
              </w:rPr>
              <w:t xml:space="preserve">- решение биологических задач на определение </w:t>
            </w:r>
            <w:proofErr w:type="spellStart"/>
            <w:r w:rsidRPr="00E913CA">
              <w:rPr>
                <w:rFonts w:ascii="Times New Roman" w:hAnsi="Times New Roman" w:cs="Times New Roman"/>
                <w:b w:val="0"/>
                <w:sz w:val="24"/>
              </w:rPr>
              <w:t>энергозатрат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4"/>
              </w:rPr>
              <w:t>. Составление рациона питания (задание №29)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E913CA" w:rsidRDefault="00E913CA" w:rsidP="00E91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CA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4"/>
              </w:rPr>
              <w:t>Кондакова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4"/>
              </w:rPr>
              <w:t xml:space="preserve"> С.М., учитель биологии МБОУ «</w:t>
            </w:r>
            <w:proofErr w:type="spellStart"/>
            <w:r w:rsidRPr="00E913CA">
              <w:rPr>
                <w:rFonts w:ascii="Times New Roman" w:hAnsi="Times New Roman" w:cs="Times New Roman"/>
                <w:b w:val="0"/>
                <w:sz w:val="24"/>
              </w:rPr>
              <w:t>Красноуральская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4"/>
              </w:rPr>
              <w:t xml:space="preserve"> СОШ»</w:t>
            </w:r>
          </w:p>
        </w:tc>
      </w:tr>
      <w:tr w:rsidR="00E913CA" w:rsidRPr="008318AA" w:rsidTr="00CE3343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rPr>
                <w:rFonts w:ascii="Times New Roman" w:hAnsi="Times New Roman"/>
                <w:sz w:val="24"/>
                <w:szCs w:val="24"/>
              </w:rPr>
            </w:pPr>
            <w:r w:rsidRPr="00E913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общий обзор строения организма человека с использованием интерактивных моделей</w:t>
            </w:r>
          </w:p>
          <w:p w:rsidR="00E913CA" w:rsidRPr="00E913CA" w:rsidRDefault="00E913CA" w:rsidP="00E913C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913CA">
              <w:rPr>
                <w:rFonts w:ascii="Times New Roman" w:hAnsi="Times New Roman" w:cs="Times New Roman"/>
                <w:b w:val="0"/>
                <w:sz w:val="24"/>
              </w:rPr>
              <w:t>02.11.2022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color w:val="000000"/>
                <w:sz w:val="24"/>
                <w:lang w:eastAsia="ru-RU"/>
              </w:rPr>
              <w:t>Плисова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color w:val="000000"/>
                <w:sz w:val="24"/>
                <w:lang w:eastAsia="ru-RU"/>
              </w:rPr>
              <w:t xml:space="preserve"> А.Н., учитель биологии МАОУ «Школа </w:t>
            </w:r>
            <w:proofErr w:type="spellStart"/>
            <w:r w:rsidRPr="00E913CA">
              <w:rPr>
                <w:rFonts w:ascii="Times New Roman" w:hAnsi="Times New Roman" w:cs="Times New Roman"/>
                <w:b w:val="0"/>
                <w:color w:val="000000"/>
                <w:sz w:val="24"/>
                <w:lang w:eastAsia="ru-RU"/>
              </w:rPr>
              <w:t>Экодолье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color w:val="000000"/>
                <w:sz w:val="24"/>
                <w:lang w:eastAsia="ru-RU"/>
              </w:rPr>
              <w:t>»</w:t>
            </w:r>
          </w:p>
        </w:tc>
      </w:tr>
      <w:tr w:rsidR="00E913CA" w:rsidRPr="008318AA" w:rsidTr="00CE3343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6A6C02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913CA">
              <w:rPr>
                <w:rFonts w:ascii="Times New Roman" w:hAnsi="Times New Roman" w:cs="Times New Roman"/>
                <w:sz w:val="24"/>
              </w:rPr>
              <w:t>Химия:</w:t>
            </w:r>
          </w:p>
          <w:p w:rsidR="00E913CA" w:rsidRPr="00E913CA" w:rsidRDefault="00E913CA" w:rsidP="00E913CA">
            <w:pPr>
              <w:rPr>
                <w:rFonts w:ascii="Times New Roman" w:hAnsi="Times New Roman"/>
                <w:sz w:val="24"/>
                <w:szCs w:val="24"/>
              </w:rPr>
            </w:pPr>
            <w:r w:rsidRPr="00E913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913CA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E913CA">
              <w:rPr>
                <w:rFonts w:ascii="Times New Roman" w:hAnsi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913CA">
              <w:rPr>
                <w:rFonts w:ascii="Times New Roman" w:hAnsi="Times New Roman" w:cs="Times New Roman"/>
                <w:b w:val="0"/>
                <w:sz w:val="24"/>
              </w:rPr>
              <w:t>06.11.2022</w:t>
            </w:r>
          </w:p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4"/>
              </w:rPr>
              <w:t>Саржанова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4"/>
              </w:rPr>
              <w:t xml:space="preserve"> М.Е., учитель химии МБОУ «</w:t>
            </w:r>
            <w:proofErr w:type="spellStart"/>
            <w:r w:rsidRPr="00E913CA">
              <w:rPr>
                <w:rFonts w:ascii="Times New Roman" w:hAnsi="Times New Roman" w:cs="Times New Roman"/>
                <w:b w:val="0"/>
                <w:sz w:val="24"/>
              </w:rPr>
              <w:t>Чебеньковская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4"/>
              </w:rPr>
              <w:t xml:space="preserve"> СОШ»</w:t>
            </w:r>
          </w:p>
        </w:tc>
      </w:tr>
      <w:tr w:rsidR="00E913CA" w:rsidRPr="008318AA" w:rsidTr="00CE3343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13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решение задач по теме: «Массовая доля вещества в растворе»</w:t>
            </w:r>
          </w:p>
          <w:p w:rsidR="00E913CA" w:rsidRPr="00E913CA" w:rsidRDefault="00E913CA" w:rsidP="00E913C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913CA">
              <w:rPr>
                <w:rFonts w:ascii="Times New Roman" w:hAnsi="Times New Roman" w:cs="Times New Roman"/>
                <w:b w:val="0"/>
                <w:sz w:val="24"/>
              </w:rPr>
              <w:t>01.11.2022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913CA">
              <w:rPr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Бараташвили Н.М.</w:t>
            </w:r>
            <w:r w:rsidRPr="00E913CA">
              <w:rPr>
                <w:rFonts w:ascii="Times New Roman" w:hAnsi="Times New Roman" w:cs="Times New Roman"/>
                <w:b w:val="0"/>
                <w:color w:val="000000"/>
                <w:sz w:val="24"/>
                <w:lang w:eastAsia="ru-RU"/>
              </w:rPr>
              <w:t xml:space="preserve">, учитель химии МАОУ «Школа </w:t>
            </w:r>
            <w:proofErr w:type="spellStart"/>
            <w:r w:rsidRPr="00E913CA">
              <w:rPr>
                <w:rFonts w:ascii="Times New Roman" w:hAnsi="Times New Roman" w:cs="Times New Roman"/>
                <w:b w:val="0"/>
                <w:color w:val="000000"/>
                <w:sz w:val="24"/>
                <w:lang w:eastAsia="ru-RU"/>
              </w:rPr>
              <w:t>Экодолье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color w:val="000000"/>
                <w:sz w:val="24"/>
                <w:lang w:eastAsia="ru-RU"/>
              </w:rPr>
              <w:t>»</w:t>
            </w:r>
          </w:p>
        </w:tc>
      </w:tr>
      <w:tr w:rsidR="00E913CA" w:rsidRPr="008318AA" w:rsidTr="00CE3343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F52313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2.3.7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sz w:val="22"/>
                <w:szCs w:val="22"/>
              </w:rPr>
              <w:t>Английский язык:</w:t>
            </w:r>
          </w:p>
          <w:p w:rsidR="00E913CA" w:rsidRPr="00E913CA" w:rsidRDefault="00E913CA" w:rsidP="00E913CA">
            <w:pPr>
              <w:rPr>
                <w:rFonts w:ascii="Times New Roman" w:hAnsi="Times New Roman"/>
              </w:rPr>
            </w:pPr>
            <w:r w:rsidRPr="00E913CA">
              <w:rPr>
                <w:rFonts w:ascii="Times New Roman" w:hAnsi="Times New Roman"/>
              </w:rPr>
              <w:t>- отработка грамматических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07.11.2022</w:t>
            </w:r>
          </w:p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МБОУ «</w:t>
            </w:r>
            <w:proofErr w:type="spellStart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Подгороднепокровская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СОШ»</w:t>
            </w:r>
          </w:p>
        </w:tc>
      </w:tr>
      <w:tr w:rsidR="00E913CA" w:rsidRPr="008318AA" w:rsidTr="00CE3343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F52313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2.3.8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sz w:val="22"/>
                <w:szCs w:val="22"/>
              </w:rPr>
              <w:t>Информатика:</w:t>
            </w:r>
          </w:p>
          <w:p w:rsidR="00E913CA" w:rsidRPr="00E913CA" w:rsidRDefault="00E913CA" w:rsidP="00E913CA">
            <w:pPr>
              <w:rPr>
                <w:rFonts w:ascii="Times New Roman" w:hAnsi="Times New Roman"/>
              </w:rPr>
            </w:pPr>
            <w:r w:rsidRPr="00E913CA">
              <w:rPr>
                <w:rFonts w:ascii="Times New Roman" w:hAnsi="Times New Roman"/>
              </w:rPr>
              <w:t>- отработка практической части по информатике (задания №13-15)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24.03.2023 -  01.04. 2023</w:t>
            </w:r>
          </w:p>
          <w:p w:rsidR="00E913CA" w:rsidRPr="00E913CA" w:rsidRDefault="00E913CA" w:rsidP="00E913CA">
            <w:pPr>
              <w:jc w:val="center"/>
              <w:rPr>
                <w:rFonts w:ascii="Times New Roman" w:hAnsi="Times New Roman"/>
              </w:rPr>
            </w:pPr>
            <w:r w:rsidRPr="00E913CA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Тлесова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Е.И., учитель информатики МБОУ «</w:t>
            </w:r>
            <w:proofErr w:type="spellStart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Дедуровская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СОШ»</w:t>
            </w:r>
          </w:p>
        </w:tc>
      </w:tr>
      <w:tr w:rsidR="00E913CA" w:rsidRPr="008318AA" w:rsidTr="00C27C64">
        <w:trPr>
          <w:trHeight w:hRule="exact" w:val="1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язык программирования </w:t>
            </w: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Pascal</w:t>
            </w: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(задание №15.2)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E913CA" w:rsidRDefault="00E913CA" w:rsidP="00E913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24.03.2023 -  01.04. 2023</w:t>
            </w:r>
          </w:p>
          <w:p w:rsidR="00E913CA" w:rsidRPr="00E913CA" w:rsidRDefault="00E913CA" w:rsidP="00E913C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Практическое занятие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E913CA" w:rsidRDefault="00E913CA" w:rsidP="00E913C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Палтавченко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М.С., учитель информатики МБОУ «Школа Ясень»</w:t>
            </w:r>
          </w:p>
        </w:tc>
      </w:tr>
      <w:tr w:rsidR="00E913CA" w:rsidRPr="008318AA" w:rsidTr="00A3042F">
        <w:trPr>
          <w:trHeight w:hRule="exact" w:val="574"/>
        </w:trPr>
        <w:tc>
          <w:tcPr>
            <w:tcW w:w="16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3CA" w:rsidRPr="00A3042F" w:rsidRDefault="00E913CA" w:rsidP="00E913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42F">
              <w:rPr>
                <w:rFonts w:ascii="Times New Roman" w:hAnsi="Times New Roman"/>
                <w:b/>
                <w:sz w:val="28"/>
                <w:szCs w:val="28"/>
              </w:rPr>
              <w:t>3.Мероприятия по психолого-педагогическому сопровождению</w:t>
            </w:r>
          </w:p>
          <w:p w:rsidR="00E913CA" w:rsidRPr="00A3042F" w:rsidRDefault="00E913CA" w:rsidP="00E913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CA" w:rsidRPr="008318AA" w:rsidTr="00A3042F">
        <w:trPr>
          <w:trHeight w:hRule="exact" w:val="10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A3042F" w:rsidRDefault="00E913CA" w:rsidP="00E913C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Изучение уровня психологической готовности выпускников </w:t>
            </w: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9  классов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Сентябрь, декабрь </w:t>
            </w:r>
            <w:r>
              <w:rPr>
                <w:rFonts w:ascii="Times New Roman" w:hAnsi="Times New Roman"/>
                <w:sz w:val="24"/>
                <w:szCs w:val="24"/>
              </w:rPr>
              <w:t>2022 г., март 2023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3CA" w:rsidRPr="00A3042F" w:rsidRDefault="00E913CA" w:rsidP="00E913C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Педагог-психолог Демидова Е.С.</w:t>
            </w:r>
          </w:p>
        </w:tc>
      </w:tr>
      <w:tr w:rsidR="00E913CA" w:rsidRPr="008318AA" w:rsidTr="00A3042F">
        <w:trPr>
          <w:trHeight w:hRule="exact" w:val="8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A3042F" w:rsidRDefault="00E913CA" w:rsidP="00E913CA">
            <w:pPr>
              <w:pStyle w:val="a8"/>
              <w:tabs>
                <w:tab w:val="left" w:pos="708"/>
              </w:tabs>
              <w:snapToGrid w:val="0"/>
              <w:rPr>
                <w:rFonts w:ascii="Times New Roman" w:hAnsi="Times New Roman"/>
                <w:bCs/>
                <w:szCs w:val="24"/>
              </w:rPr>
            </w:pPr>
            <w:r w:rsidRPr="00A3042F">
              <w:rPr>
                <w:rFonts w:ascii="Times New Roman" w:hAnsi="Times New Roman"/>
                <w:bCs/>
                <w:szCs w:val="24"/>
              </w:rPr>
              <w:t>Проведение анкетирования «Твой выбор»</w:t>
            </w:r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A50069">
              <w:rPr>
                <w:rFonts w:ascii="Times New Roman" w:hAnsi="Times New Roman"/>
                <w:szCs w:val="24"/>
              </w:rPr>
              <w:t>Выявление выпускников, требующих особого психолого-педагогического сопровождения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A3042F" w:rsidRDefault="00E913CA" w:rsidP="00E913CA">
            <w:pPr>
              <w:pStyle w:val="a8"/>
              <w:tabs>
                <w:tab w:val="left" w:pos="34"/>
                <w:tab w:val="left" w:pos="1440"/>
              </w:tabs>
              <w:snapToGrid w:val="0"/>
              <w:ind w:hanging="34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bCs/>
                <w:szCs w:val="24"/>
              </w:rPr>
              <w:t xml:space="preserve">Октябрь  </w:t>
            </w:r>
            <w:r>
              <w:rPr>
                <w:rFonts w:ascii="Times New Roman" w:hAnsi="Times New Roman"/>
                <w:bCs/>
                <w:szCs w:val="24"/>
              </w:rPr>
              <w:t>2022</w:t>
            </w:r>
            <w:proofErr w:type="gramEnd"/>
            <w:r w:rsidRPr="00A3042F">
              <w:rPr>
                <w:rFonts w:ascii="Times New Roman" w:hAnsi="Times New Roman"/>
                <w:bCs/>
                <w:szCs w:val="24"/>
              </w:rPr>
              <w:t xml:space="preserve"> г.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3CA" w:rsidRPr="00A3042F" w:rsidRDefault="00E913CA" w:rsidP="00E913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Старостина В.С., директор</w:t>
            </w:r>
          </w:p>
          <w:p w:rsidR="00E913CA" w:rsidRPr="00A3042F" w:rsidRDefault="00E913CA" w:rsidP="00E91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E913CA" w:rsidRPr="00A3042F" w:rsidRDefault="00E913CA" w:rsidP="00E913CA">
            <w:pPr>
              <w:snapToGrid w:val="0"/>
              <w:rPr>
                <w:sz w:val="24"/>
                <w:szCs w:val="24"/>
              </w:rPr>
            </w:pPr>
          </w:p>
        </w:tc>
      </w:tr>
      <w:tr w:rsidR="00E913CA" w:rsidRPr="008318AA" w:rsidTr="00CF7723">
        <w:trPr>
          <w:trHeight w:hRule="exact" w:val="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3CA" w:rsidRPr="00A3042F" w:rsidRDefault="00E913CA" w:rsidP="00E913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A3042F" w:rsidRDefault="00E913CA" w:rsidP="00E913CA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диагностики по самооценки стрессоустойчивости личности. </w:t>
            </w:r>
          </w:p>
          <w:p w:rsidR="00E913CA" w:rsidRPr="00A3042F" w:rsidRDefault="00E913CA" w:rsidP="00E913CA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коррекционно-развивающая работа с учащимися, имеющими низкий уровень стрессоустойчивости</w:t>
            </w:r>
          </w:p>
          <w:p w:rsidR="00E913CA" w:rsidRPr="00A3042F" w:rsidRDefault="00E913CA" w:rsidP="00E913CA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A3042F" w:rsidRDefault="00E913CA" w:rsidP="00E913CA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42F">
              <w:rPr>
                <w:rFonts w:ascii="Times New Roman" w:hAnsi="Times New Roman"/>
                <w:bCs/>
                <w:sz w:val="24"/>
                <w:szCs w:val="24"/>
              </w:rPr>
              <w:t xml:space="preserve">Октябрь-ноябрь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  <w:p w:rsidR="00E913CA" w:rsidRPr="00A3042F" w:rsidRDefault="00E913CA" w:rsidP="00E913CA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3CA" w:rsidRDefault="00E913CA" w:rsidP="00E913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-психолог </w:t>
            </w:r>
          </w:p>
          <w:p w:rsidR="00E913CA" w:rsidRPr="00A3042F" w:rsidRDefault="00E913CA" w:rsidP="00E913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Е.С.</w:t>
            </w:r>
          </w:p>
          <w:p w:rsidR="00E913CA" w:rsidRPr="00A3042F" w:rsidRDefault="00E913CA" w:rsidP="00E913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CA" w:rsidRPr="008318AA" w:rsidTr="00CF7723">
        <w:trPr>
          <w:trHeight w:hRule="exact"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A3042F" w:rsidRDefault="00E913CA" w:rsidP="00E913C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Оказание индивидуальной психологической помощи обучающимся и родителям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A3042F" w:rsidRDefault="00E913CA" w:rsidP="00E913C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42F">
              <w:rPr>
                <w:rFonts w:ascii="Times New Roman" w:hAnsi="Times New Roman"/>
                <w:bCs/>
                <w:sz w:val="24"/>
                <w:szCs w:val="24"/>
              </w:rPr>
              <w:t xml:space="preserve">По заявкам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3CA" w:rsidRDefault="00E913CA" w:rsidP="00E913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-психолог </w:t>
            </w:r>
          </w:p>
          <w:p w:rsidR="00E913CA" w:rsidRPr="00A3042F" w:rsidRDefault="00E913CA" w:rsidP="00E913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Е.С.</w:t>
            </w:r>
          </w:p>
          <w:p w:rsidR="00E913CA" w:rsidRPr="00FA10DA" w:rsidRDefault="00E913CA" w:rsidP="00E913C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913CA" w:rsidRPr="008318AA" w:rsidTr="00A3042F">
        <w:trPr>
          <w:trHeight w:hRule="exact" w:val="573"/>
        </w:trPr>
        <w:tc>
          <w:tcPr>
            <w:tcW w:w="16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3CA" w:rsidRPr="00A3042F" w:rsidRDefault="00E913CA" w:rsidP="00E913C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3042F">
              <w:rPr>
                <w:rFonts w:ascii="Times New Roman" w:hAnsi="Times New Roman"/>
                <w:b/>
                <w:sz w:val="28"/>
                <w:szCs w:val="28"/>
              </w:rPr>
              <w:t>4. Мероприятия по организации обучения всех категорий участников ГИА-9</w:t>
            </w:r>
          </w:p>
        </w:tc>
      </w:tr>
      <w:tr w:rsidR="00E913CA" w:rsidRPr="00A3042F" w:rsidTr="00A3042F">
        <w:trPr>
          <w:trHeight w:hRule="exact" w:val="1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A3042F" w:rsidRDefault="00E913CA" w:rsidP="00E913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контроль деятельности учителей-предметников по вопросам:</w:t>
            </w:r>
          </w:p>
          <w:p w:rsidR="00E913CA" w:rsidRPr="00A3042F" w:rsidRDefault="00E913CA" w:rsidP="00E913CA">
            <w:pPr>
              <w:numPr>
                <w:ilvl w:val="0"/>
                <w:numId w:val="3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изучения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и использования документов, определяющих содержание КИМ (демоверсии, спецификации, кодификаторы);</w:t>
            </w:r>
          </w:p>
          <w:p w:rsidR="00E913CA" w:rsidRPr="00A3042F" w:rsidRDefault="00E913CA" w:rsidP="00E913CA">
            <w:pPr>
              <w:numPr>
                <w:ilvl w:val="0"/>
                <w:numId w:val="3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заполнения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бланков ответов выпускниками;</w:t>
            </w:r>
          </w:p>
          <w:p w:rsidR="00E913CA" w:rsidRPr="00A3042F" w:rsidRDefault="00E913CA" w:rsidP="00E913CA">
            <w:pPr>
              <w:numPr>
                <w:ilvl w:val="0"/>
                <w:numId w:val="3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изучения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и использования критериев оценивания работ;</w:t>
            </w:r>
          </w:p>
          <w:p w:rsidR="00E913CA" w:rsidRPr="00A3042F" w:rsidRDefault="00E913CA" w:rsidP="00E913CA">
            <w:pPr>
              <w:numPr>
                <w:ilvl w:val="0"/>
                <w:numId w:val="3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изучения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нормативных актов, регламентирующих проведение экзаменов в форме ОГЭ, ГВЭ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Default="00E913CA" w:rsidP="00E913C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913CA" w:rsidRPr="00A3042F" w:rsidRDefault="00E913CA" w:rsidP="00E913C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Октябрь -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913CA" w:rsidRPr="00A3042F" w:rsidRDefault="00E913CA" w:rsidP="00E913C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E913CA" w:rsidRPr="00A3042F" w:rsidTr="00CF7723">
        <w:trPr>
          <w:trHeight w:hRule="exact"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A3042F" w:rsidRDefault="00E913CA" w:rsidP="00E913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Организация групповых и индивидуальных занятий с выпускниками в учебное и каникулярное время </w:t>
            </w:r>
          </w:p>
          <w:p w:rsidR="00E913CA" w:rsidRPr="00A3042F" w:rsidRDefault="00E913CA" w:rsidP="00E913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3CA" w:rsidRPr="00A3042F" w:rsidRDefault="00E913CA" w:rsidP="00E913C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Согласно сроков каникул</w:t>
            </w: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42F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учителя-предметники</w:t>
            </w: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3CA" w:rsidRPr="00A3042F" w:rsidRDefault="00E913CA" w:rsidP="00E913C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13CA" w:rsidRPr="00A3042F" w:rsidTr="00342A69">
        <w:trPr>
          <w:trHeight w:hRule="exact"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3CA" w:rsidRDefault="00E913CA" w:rsidP="00E913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0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3CA" w:rsidRPr="00CF7723" w:rsidRDefault="00E913CA" w:rsidP="00E91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23">
              <w:rPr>
                <w:rFonts w:ascii="Times New Roman" w:hAnsi="Times New Roman"/>
                <w:sz w:val="24"/>
                <w:szCs w:val="24"/>
              </w:rPr>
              <w:t>Направление педагогов на курсовую подготовку в качестве экспертов по проверке экзаменационных работ выпускников 9 классов в ГБУ «Региональный центр развития образования Оренбургской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3CA" w:rsidRPr="00CF7723" w:rsidRDefault="00E913CA" w:rsidP="00E913C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3">
              <w:rPr>
                <w:rFonts w:ascii="Times New Roman" w:hAnsi="Times New Roman"/>
                <w:sz w:val="24"/>
                <w:szCs w:val="24"/>
              </w:rPr>
              <w:t>В соответствии с графиком курсовой подготовки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3CA" w:rsidRPr="00A3042F" w:rsidRDefault="00E913CA" w:rsidP="00E913C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МР</w:t>
            </w:r>
          </w:p>
        </w:tc>
      </w:tr>
    </w:tbl>
    <w:p w:rsidR="004D0C99" w:rsidRPr="008318AA" w:rsidRDefault="004D0C99" w:rsidP="006E3848">
      <w:pPr>
        <w:pStyle w:val="2"/>
        <w:shd w:val="clear" w:color="auto" w:fill="auto"/>
        <w:spacing w:before="0" w:after="0" w:line="240" w:lineRule="auto"/>
        <w:ind w:left="218" w:right="-165"/>
        <w:jc w:val="left"/>
        <w:rPr>
          <w:sz w:val="24"/>
          <w:szCs w:val="24"/>
        </w:rPr>
      </w:pPr>
    </w:p>
    <w:sectPr w:rsidR="004D0C99" w:rsidRPr="008318AA" w:rsidSect="00A3042F">
      <w:pgSz w:w="16838" w:h="11906" w:orient="landscape" w:code="9"/>
      <w:pgMar w:top="1276" w:right="539" w:bottom="1418" w:left="28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72"/>
        </w:tabs>
        <w:ind w:left="37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C14825"/>
    <w:multiLevelType w:val="hybridMultilevel"/>
    <w:tmpl w:val="48821D76"/>
    <w:lvl w:ilvl="0" w:tplc="06AEC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14F0B"/>
    <w:multiLevelType w:val="hybridMultilevel"/>
    <w:tmpl w:val="47865D3A"/>
    <w:lvl w:ilvl="0" w:tplc="66681F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94"/>
    <w:rsid w:val="0017713B"/>
    <w:rsid w:val="00353852"/>
    <w:rsid w:val="00443BCA"/>
    <w:rsid w:val="004D0C99"/>
    <w:rsid w:val="005B2057"/>
    <w:rsid w:val="005F5763"/>
    <w:rsid w:val="006252A8"/>
    <w:rsid w:val="006A6C02"/>
    <w:rsid w:val="006E3848"/>
    <w:rsid w:val="007A2FBA"/>
    <w:rsid w:val="008318AA"/>
    <w:rsid w:val="00A3042F"/>
    <w:rsid w:val="00A50069"/>
    <w:rsid w:val="00AB55DF"/>
    <w:rsid w:val="00AC2CCC"/>
    <w:rsid w:val="00B75801"/>
    <w:rsid w:val="00C27C64"/>
    <w:rsid w:val="00CF7723"/>
    <w:rsid w:val="00E913CA"/>
    <w:rsid w:val="00EB2281"/>
    <w:rsid w:val="00EE7194"/>
    <w:rsid w:val="00F52313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44A0-4945-4629-987F-A43552C3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5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2FBA"/>
    <w:pPr>
      <w:keepNext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locked/>
    <w:rsid w:val="003538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53852"/>
    <w:pPr>
      <w:widowControl w:val="0"/>
      <w:shd w:val="clear" w:color="auto" w:fill="FFFFFF"/>
      <w:spacing w:before="300" w:after="60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AB55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2FBA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11">
    <w:name w:val="Указатель1"/>
    <w:basedOn w:val="a"/>
    <w:rsid w:val="007A2FB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rsid w:val="007A2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7A2FBA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A2FBA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5B205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5B20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semiHidden/>
    <w:rsid w:val="008318AA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318AA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2021-10-04T04:35:00Z</dcterms:created>
  <dcterms:modified xsi:type="dcterms:W3CDTF">2022-11-07T05:45:00Z</dcterms:modified>
</cp:coreProperties>
</file>